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A4" w:rsidRDefault="007C149B" w:rsidP="00BA0EA4">
      <w:pPr>
        <w:spacing w:line="500" w:lineRule="exact"/>
        <w:rPr>
          <w:rFonts w:ascii="华文中宋" w:eastAsia="华文中宋" w:hAnsi="华文中宋" w:cs="方正小标宋简体"/>
          <w:sz w:val="40"/>
          <w:szCs w:val="40"/>
        </w:rPr>
      </w:pPr>
      <w:r>
        <w:rPr>
          <w:rFonts w:ascii="华文中宋" w:eastAsia="华文中宋" w:hAnsi="华文中宋" w:cs="方正小标宋简体" w:hint="eastAsia"/>
          <w:sz w:val="40"/>
          <w:szCs w:val="40"/>
        </w:rPr>
        <w:t>学科建设与发展规划处</w:t>
      </w:r>
      <w:r w:rsidR="00BA0EA4">
        <w:rPr>
          <w:rFonts w:ascii="华文中宋" w:eastAsia="华文中宋" w:hAnsi="华文中宋" w:cs="方正小标宋简体" w:hint="eastAsia"/>
          <w:sz w:val="40"/>
          <w:szCs w:val="40"/>
        </w:rPr>
        <w:t>（“双一流”建设办公室）</w:t>
      </w:r>
    </w:p>
    <w:p w:rsidR="007C149B" w:rsidRPr="006A0EE9" w:rsidRDefault="007C149B" w:rsidP="00BA0EA4">
      <w:pPr>
        <w:spacing w:line="500" w:lineRule="exact"/>
        <w:jc w:val="center"/>
        <w:rPr>
          <w:rFonts w:ascii="华文中宋" w:eastAsia="华文中宋" w:hAnsi="华文中宋" w:cs="方正小标宋简体"/>
          <w:sz w:val="40"/>
          <w:szCs w:val="40"/>
        </w:rPr>
      </w:pPr>
      <w:r w:rsidRPr="006A0EE9">
        <w:rPr>
          <w:rFonts w:ascii="华文中宋" w:eastAsia="华文中宋" w:hAnsi="华文中宋" w:cs="方正小标宋简体" w:hint="eastAsia"/>
          <w:sz w:val="40"/>
          <w:szCs w:val="40"/>
        </w:rPr>
        <w:t>征求意见建议表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C149B" w:rsidTr="00094BDC">
        <w:trPr>
          <w:trHeight w:val="917"/>
        </w:trPr>
        <w:tc>
          <w:tcPr>
            <w:tcW w:w="8500" w:type="dxa"/>
            <w:vAlign w:val="center"/>
          </w:tcPr>
          <w:p w:rsidR="00BA0EA4" w:rsidRDefault="007C149B" w:rsidP="00BA0EA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对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学科建设与发展规划处</w:t>
            </w:r>
            <w:r w:rsidR="00BA0EA4" w:rsidRPr="00BA0EA4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（“双一流”建设办公室）</w:t>
            </w:r>
          </w:p>
          <w:p w:rsidR="007C149B" w:rsidRDefault="007C149B" w:rsidP="00BA0EA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的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意见建议</w:t>
            </w:r>
          </w:p>
        </w:tc>
      </w:tr>
      <w:tr w:rsidR="007C149B" w:rsidTr="00094BDC">
        <w:trPr>
          <w:trHeight w:val="4897"/>
        </w:trPr>
        <w:tc>
          <w:tcPr>
            <w:tcW w:w="8500" w:type="dxa"/>
            <w:vAlign w:val="center"/>
          </w:tcPr>
          <w:p w:rsidR="007C149B" w:rsidRDefault="007C149B" w:rsidP="00094BDC">
            <w:pPr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</w:p>
        </w:tc>
      </w:tr>
      <w:tr w:rsidR="007C149B" w:rsidTr="00094BDC">
        <w:trPr>
          <w:trHeight w:val="905"/>
        </w:trPr>
        <w:tc>
          <w:tcPr>
            <w:tcW w:w="8500" w:type="dxa"/>
            <w:vAlign w:val="center"/>
          </w:tcPr>
          <w:p w:rsidR="00BA0EA4" w:rsidRDefault="007C149B" w:rsidP="00BA0EA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 w:rsidRPr="004240C4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对</w:t>
            </w: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学科建设与发展规划处</w:t>
            </w:r>
            <w:r w:rsidR="00BA0EA4" w:rsidRPr="00BA0EA4"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（“双一流”建设办公室）</w:t>
            </w:r>
          </w:p>
          <w:p w:rsidR="007C149B" w:rsidRDefault="007C149B" w:rsidP="00BA0EA4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班子及班子成员的</w:t>
            </w:r>
            <w:r w:rsidRPr="004240C4"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意见建议</w:t>
            </w:r>
          </w:p>
        </w:tc>
      </w:tr>
      <w:tr w:rsidR="007C149B" w:rsidTr="00094BDC">
        <w:trPr>
          <w:trHeight w:val="5604"/>
        </w:trPr>
        <w:tc>
          <w:tcPr>
            <w:tcW w:w="8500" w:type="dxa"/>
            <w:vAlign w:val="center"/>
          </w:tcPr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7C149B" w:rsidRDefault="007C149B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151D5A" w:rsidRDefault="00151D5A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151D5A" w:rsidRDefault="00151D5A" w:rsidP="00094BDC">
            <w:pPr>
              <w:jc w:val="left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151D5A" w:rsidRPr="00BA0EA4" w:rsidRDefault="00151D5A" w:rsidP="00094BDC">
            <w:pPr>
              <w:jc w:val="left"/>
              <w:rPr>
                <w:rFonts w:ascii="楷体_GB2312" w:eastAsia="楷体_GB2312" w:hAnsi="楷体_GB2312" w:cs="楷体_GB2312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F5768" w:rsidRDefault="00545B24">
      <w:pPr>
        <w:rPr>
          <w:rFonts w:hint="eastAsia"/>
        </w:rPr>
      </w:pPr>
    </w:p>
    <w:sectPr w:rsidR="00AF5768" w:rsidSect="00277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24" w:rsidRDefault="00545B24" w:rsidP="007C149B">
      <w:r>
        <w:separator/>
      </w:r>
    </w:p>
  </w:endnote>
  <w:endnote w:type="continuationSeparator" w:id="0">
    <w:p w:rsidR="00545B24" w:rsidRDefault="00545B24" w:rsidP="007C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24" w:rsidRDefault="00545B24" w:rsidP="007C149B">
      <w:r>
        <w:separator/>
      </w:r>
    </w:p>
  </w:footnote>
  <w:footnote w:type="continuationSeparator" w:id="0">
    <w:p w:rsidR="00545B24" w:rsidRDefault="00545B24" w:rsidP="007C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A"/>
    <w:rsid w:val="00151D5A"/>
    <w:rsid w:val="00535AAC"/>
    <w:rsid w:val="00545B24"/>
    <w:rsid w:val="00645B95"/>
    <w:rsid w:val="007C149B"/>
    <w:rsid w:val="009F4BCA"/>
    <w:rsid w:val="00B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E6FD"/>
  <w15:chartTrackingRefBased/>
  <w15:docId w15:val="{C7ADEA2C-0DD2-4A39-B8EC-3F99B6F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49B"/>
    <w:rPr>
      <w:sz w:val="18"/>
      <w:szCs w:val="18"/>
    </w:rPr>
  </w:style>
  <w:style w:type="table" w:styleId="a7">
    <w:name w:val="Table Grid"/>
    <w:basedOn w:val="a1"/>
    <w:qFormat/>
    <w:rsid w:val="007C14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P R C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郭芮</dc:creator>
  <cp:keywords/>
  <dc:description/>
  <cp:lastModifiedBy>郭芮</cp:lastModifiedBy>
  <cp:revision>4</cp:revision>
  <dcterms:created xsi:type="dcterms:W3CDTF">2021-01-11T00:24:00Z</dcterms:created>
  <dcterms:modified xsi:type="dcterms:W3CDTF">2021-01-11T00:30:00Z</dcterms:modified>
</cp:coreProperties>
</file>